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CE1" w:rsidRPr="00670707" w:rsidRDefault="003E07EC" w:rsidP="003E07E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670707">
        <w:rPr>
          <w:rFonts w:ascii="TH SarabunPSK" w:hAnsi="TH SarabunPSK" w:cs="TH SarabunPSK" w:hint="cs"/>
          <w:b/>
          <w:bCs/>
          <w:sz w:val="40"/>
          <w:szCs w:val="40"/>
          <w:cs/>
        </w:rPr>
        <w:t>เฉลยข้อสอบวินิจฉัย</w:t>
      </w:r>
    </w:p>
    <w:p w:rsidR="00670707" w:rsidRPr="00670707" w:rsidRDefault="00670707" w:rsidP="0067070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7070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ชั้นมัธยมศึกษาปีที่ </w:t>
      </w:r>
      <w:r w:rsidRPr="00670707">
        <w:rPr>
          <w:rFonts w:ascii="TH SarabunPSK" w:hAnsi="TH SarabunPSK" w:cs="TH SarabunPSK"/>
          <w:b/>
          <w:bCs/>
          <w:sz w:val="40"/>
          <w:szCs w:val="40"/>
        </w:rPr>
        <w:t xml:space="preserve">3 </w:t>
      </w:r>
      <w:r w:rsidRPr="0067070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ปีการศึกษา </w:t>
      </w:r>
      <w:r w:rsidRPr="00670707">
        <w:rPr>
          <w:rFonts w:ascii="TH SarabunPSK" w:hAnsi="TH SarabunPSK" w:cs="TH SarabunPSK"/>
          <w:b/>
          <w:bCs/>
          <w:sz w:val="40"/>
          <w:szCs w:val="40"/>
        </w:rPr>
        <w:t>2560</w:t>
      </w:r>
    </w:p>
    <w:p w:rsidR="00670707" w:rsidRDefault="00670707" w:rsidP="00670707">
      <w:pPr>
        <w:rPr>
          <w:rFonts w:ascii="TH SarabunPSK" w:hAnsi="TH SarabunPSK" w:cs="TH SarabunPSK"/>
          <w:b/>
          <w:bCs/>
          <w:sz w:val="36"/>
          <w:szCs w:val="36"/>
        </w:rPr>
      </w:pPr>
      <w:r w:rsidRPr="00670707">
        <w:rPr>
          <w:rFonts w:ascii="TH SarabunPSK" w:hAnsi="TH SarabunPSK" w:cs="TH SarabunPSK" w:hint="cs"/>
          <w:b/>
          <w:bCs/>
          <w:sz w:val="36"/>
          <w:szCs w:val="36"/>
          <w:cs/>
        </w:rPr>
        <w:t>วิชาภาษาอังกฤษ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670707" w:rsidTr="00670707">
        <w:tc>
          <w:tcPr>
            <w:tcW w:w="901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901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เฉลย</w:t>
            </w:r>
          </w:p>
        </w:tc>
        <w:tc>
          <w:tcPr>
            <w:tcW w:w="901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901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เฉลย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เฉลย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เฉลย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902" w:type="dxa"/>
          </w:tcPr>
          <w:p w:rsidR="00670707" w:rsidRDefault="00670707" w:rsidP="0067070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เฉลย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11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21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31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41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12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22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32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42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13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23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33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43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14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24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34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44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15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25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35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45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6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16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26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36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46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7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17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27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37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47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18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28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38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48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9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19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29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39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49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</w:tr>
      <w:tr w:rsidR="00670707" w:rsidRPr="00670707" w:rsidTr="00670707"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707">
              <w:rPr>
                <w:rFonts w:ascii="TH SarabunPSK" w:hAnsi="TH SarabunPSK" w:cs="TH SarabunPSK"/>
                <w:sz w:val="36"/>
                <w:szCs w:val="36"/>
              </w:rPr>
              <w:t>10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01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20</w:t>
            </w:r>
          </w:p>
        </w:tc>
        <w:tc>
          <w:tcPr>
            <w:tcW w:w="901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30</w:t>
            </w:r>
          </w:p>
        </w:tc>
        <w:tc>
          <w:tcPr>
            <w:tcW w:w="902" w:type="dxa"/>
          </w:tcPr>
          <w:p w:rsidR="00670707" w:rsidRPr="00670707" w:rsidRDefault="00A53C7D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40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02" w:type="dxa"/>
          </w:tcPr>
          <w:p w:rsidR="00670707" w:rsidRPr="00670707" w:rsidRDefault="00670707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50</w:t>
            </w:r>
          </w:p>
        </w:tc>
        <w:tc>
          <w:tcPr>
            <w:tcW w:w="902" w:type="dxa"/>
          </w:tcPr>
          <w:p w:rsidR="00670707" w:rsidRPr="00670707" w:rsidRDefault="00215C0C" w:rsidP="0067070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</w:tr>
    </w:tbl>
    <w:p w:rsidR="00670707" w:rsidRPr="00670707" w:rsidRDefault="00670707" w:rsidP="00670707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670707" w:rsidRPr="006707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EC"/>
    <w:rsid w:val="00215C0C"/>
    <w:rsid w:val="003E07EC"/>
    <w:rsid w:val="003E4CE1"/>
    <w:rsid w:val="00670707"/>
    <w:rsid w:val="006B644B"/>
    <w:rsid w:val="00A15B3F"/>
    <w:rsid w:val="00A5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PDK</cp:lastModifiedBy>
  <cp:revision>4</cp:revision>
  <cp:lastPrinted>2017-08-26T04:32:00Z</cp:lastPrinted>
  <dcterms:created xsi:type="dcterms:W3CDTF">2017-08-25T10:14:00Z</dcterms:created>
  <dcterms:modified xsi:type="dcterms:W3CDTF">2017-08-26T04:32:00Z</dcterms:modified>
</cp:coreProperties>
</file>